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BC28D" w14:textId="77777777" w:rsidR="007409E0" w:rsidRDefault="00996C02">
      <w:pPr>
        <w:spacing w:after="0" w:line="240" w:lineRule="auto"/>
        <w:jc w:val="center"/>
        <w:rPr>
          <w:rFonts w:ascii="Constantia" w:eastAsia="Constantia" w:hAnsi="Constantia" w:cs="Constantia"/>
          <w:sz w:val="28"/>
          <w:szCs w:val="28"/>
        </w:rPr>
      </w:pPr>
      <w:r>
        <w:rPr>
          <w:rFonts w:ascii="Constantia" w:eastAsia="Constantia" w:hAnsi="Constantia" w:cs="Constantia"/>
          <w:sz w:val="28"/>
          <w:szCs w:val="28"/>
        </w:rPr>
        <w:t>Intake Form</w:t>
      </w:r>
    </w:p>
    <w:p w14:paraId="71C36121" w14:textId="77777777" w:rsidR="007409E0" w:rsidRDefault="00996C02">
      <w:pPr>
        <w:spacing w:after="0" w:line="240" w:lineRule="auto"/>
        <w:jc w:val="center"/>
        <w:rPr>
          <w:rFonts w:ascii="Constantia" w:eastAsia="Constantia" w:hAnsi="Constantia" w:cs="Constantia"/>
          <w:sz w:val="20"/>
          <w:szCs w:val="20"/>
        </w:rPr>
      </w:pPr>
      <w:r>
        <w:rPr>
          <w:rFonts w:ascii="Constantia" w:eastAsia="Constantia" w:hAnsi="Constantia" w:cs="Constantia"/>
          <w:sz w:val="20"/>
          <w:szCs w:val="20"/>
        </w:rPr>
        <w:t>*Required Fields</w:t>
      </w:r>
    </w:p>
    <w:p w14:paraId="6F721AE2" w14:textId="77777777" w:rsidR="007409E0" w:rsidRDefault="007409E0">
      <w:pPr>
        <w:spacing w:after="0" w:line="240" w:lineRule="auto"/>
        <w:rPr>
          <w:rFonts w:ascii="Constantia" w:eastAsia="Constantia" w:hAnsi="Constantia" w:cs="Constantia"/>
          <w:sz w:val="20"/>
          <w:szCs w:val="20"/>
        </w:rPr>
      </w:pPr>
    </w:p>
    <w:p w14:paraId="077E3F86" w14:textId="77777777" w:rsidR="007409E0" w:rsidRDefault="007409E0">
      <w:pPr>
        <w:spacing w:after="0" w:line="240" w:lineRule="auto"/>
        <w:rPr>
          <w:rFonts w:ascii="Constantia" w:eastAsia="Constantia" w:hAnsi="Constantia" w:cs="Constantia"/>
          <w:sz w:val="20"/>
          <w:szCs w:val="2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7409E0" w14:paraId="6BE3687A" w14:textId="77777777">
        <w:tc>
          <w:tcPr>
            <w:tcW w:w="9350" w:type="dxa"/>
            <w:shd w:val="clear" w:color="auto" w:fill="B4C6E7"/>
          </w:tcPr>
          <w:p w14:paraId="1157AF0E" w14:textId="77777777" w:rsidR="007409E0" w:rsidRDefault="00996C02">
            <w:pPr>
              <w:jc w:val="center"/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>Contact Information</w:t>
            </w:r>
          </w:p>
        </w:tc>
      </w:tr>
      <w:tr w:rsidR="007409E0" w14:paraId="48131E00" w14:textId="77777777">
        <w:tc>
          <w:tcPr>
            <w:tcW w:w="9350" w:type="dxa"/>
          </w:tcPr>
          <w:p w14:paraId="0E2BF999" w14:textId="13690730" w:rsidR="007409E0" w:rsidRDefault="00996C02">
            <w:pPr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 xml:space="preserve">*Full Name: </w:t>
            </w:r>
          </w:p>
        </w:tc>
      </w:tr>
      <w:tr w:rsidR="007409E0" w14:paraId="6D72CA0F" w14:textId="77777777">
        <w:tc>
          <w:tcPr>
            <w:tcW w:w="9350" w:type="dxa"/>
          </w:tcPr>
          <w:p w14:paraId="2072C16A" w14:textId="395C08A2" w:rsidR="007409E0" w:rsidRDefault="00996C02">
            <w:pPr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>*Phone:</w:t>
            </w:r>
          </w:p>
        </w:tc>
      </w:tr>
      <w:tr w:rsidR="007409E0" w14:paraId="15C28736" w14:textId="77777777">
        <w:tc>
          <w:tcPr>
            <w:tcW w:w="9350" w:type="dxa"/>
          </w:tcPr>
          <w:p w14:paraId="67BE9762" w14:textId="09332140" w:rsidR="007409E0" w:rsidRDefault="00996C02">
            <w:pPr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 xml:space="preserve">*Address: </w:t>
            </w:r>
          </w:p>
        </w:tc>
      </w:tr>
      <w:tr w:rsidR="007409E0" w14:paraId="748BC3DC" w14:textId="77777777">
        <w:tc>
          <w:tcPr>
            <w:tcW w:w="9350" w:type="dxa"/>
          </w:tcPr>
          <w:p w14:paraId="62C9D8B7" w14:textId="7D699FB8" w:rsidR="007409E0" w:rsidRDefault="00996C02">
            <w:pPr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>E-mail:</w:t>
            </w:r>
          </w:p>
        </w:tc>
      </w:tr>
      <w:tr w:rsidR="007409E0" w14:paraId="7C98212A" w14:textId="77777777">
        <w:tc>
          <w:tcPr>
            <w:tcW w:w="9350" w:type="dxa"/>
            <w:shd w:val="clear" w:color="auto" w:fill="B4C6E7"/>
          </w:tcPr>
          <w:p w14:paraId="30E5D7E4" w14:textId="77777777" w:rsidR="007409E0" w:rsidRDefault="00996C02">
            <w:pPr>
              <w:jc w:val="center"/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>Military Information</w:t>
            </w:r>
          </w:p>
        </w:tc>
      </w:tr>
      <w:tr w:rsidR="007409E0" w14:paraId="0DBBEF1A" w14:textId="77777777">
        <w:tc>
          <w:tcPr>
            <w:tcW w:w="9350" w:type="dxa"/>
          </w:tcPr>
          <w:p w14:paraId="733D3234" w14:textId="651C166D" w:rsidR="007409E0" w:rsidRDefault="00996C02">
            <w:pPr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 xml:space="preserve">*Branch of Service: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09E0" w14:paraId="41447D56" w14:textId="77777777">
        <w:tc>
          <w:tcPr>
            <w:tcW w:w="9350" w:type="dxa"/>
          </w:tcPr>
          <w:p w14:paraId="7DD075CF" w14:textId="4C2DF0F9" w:rsidR="007409E0" w:rsidRDefault="00996C02">
            <w:pPr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>*Military Occupational Specialty (MOS)</w:t>
            </w:r>
          </w:p>
        </w:tc>
      </w:tr>
      <w:tr w:rsidR="007409E0" w14:paraId="5672D1B7" w14:textId="77777777">
        <w:tc>
          <w:tcPr>
            <w:tcW w:w="9350" w:type="dxa"/>
          </w:tcPr>
          <w:p w14:paraId="7B891EE3" w14:textId="22772832" w:rsidR="007409E0" w:rsidRDefault="00996C02">
            <w:pPr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>*Date of Entry:</w:t>
            </w:r>
          </w:p>
        </w:tc>
      </w:tr>
      <w:tr w:rsidR="007409E0" w14:paraId="08520E4A" w14:textId="77777777">
        <w:tc>
          <w:tcPr>
            <w:tcW w:w="9350" w:type="dxa"/>
          </w:tcPr>
          <w:p w14:paraId="0DE43F03" w14:textId="00A0095A" w:rsidR="007409E0" w:rsidRDefault="00996C02">
            <w:pPr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>*Date of Separation:</w:t>
            </w:r>
          </w:p>
        </w:tc>
      </w:tr>
      <w:tr w:rsidR="007409E0" w14:paraId="0AD12BD6" w14:textId="77777777">
        <w:tc>
          <w:tcPr>
            <w:tcW w:w="9350" w:type="dxa"/>
          </w:tcPr>
          <w:p w14:paraId="4EFAE933" w14:textId="2F6DC867" w:rsidR="007409E0" w:rsidRDefault="00996C02">
            <w:pPr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 xml:space="preserve">*Were You Deployed to a Combat Zone?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09E0" w14:paraId="215C7553" w14:textId="77777777">
        <w:tc>
          <w:tcPr>
            <w:tcW w:w="9350" w:type="dxa"/>
          </w:tcPr>
          <w:p w14:paraId="158B7036" w14:textId="6912AAF7" w:rsidR="007409E0" w:rsidRDefault="00996C02">
            <w:pPr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 xml:space="preserve">*Do You Have a Copy of Your DD-214? </w:t>
            </w:r>
          </w:p>
        </w:tc>
      </w:tr>
      <w:tr w:rsidR="007409E0" w14:paraId="720C1122" w14:textId="77777777">
        <w:tc>
          <w:tcPr>
            <w:tcW w:w="9350" w:type="dxa"/>
          </w:tcPr>
          <w:p w14:paraId="730DC359" w14:textId="51867FB2" w:rsidR="007409E0" w:rsidRDefault="00996C02">
            <w:pPr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 xml:space="preserve">*Type of Discharge: </w:t>
            </w:r>
          </w:p>
        </w:tc>
      </w:tr>
      <w:tr w:rsidR="007409E0" w14:paraId="42FAADF4" w14:textId="77777777">
        <w:tc>
          <w:tcPr>
            <w:tcW w:w="9350" w:type="dxa"/>
          </w:tcPr>
          <w:p w14:paraId="53FA4374" w14:textId="699A16F6" w:rsidR="007409E0" w:rsidRDefault="00996C02">
            <w:pPr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>*Reason for Discharg</w:t>
            </w:r>
            <w:r w:rsidR="00425F9E">
              <w:rPr>
                <w:rFonts w:ascii="Constantia" w:eastAsia="Constantia" w:hAnsi="Constantia" w:cs="Constantia"/>
                <w:b/>
                <w:sz w:val="28"/>
                <w:szCs w:val="28"/>
              </w:rPr>
              <w:t>e:</w:t>
            </w:r>
          </w:p>
        </w:tc>
      </w:tr>
      <w:tr w:rsidR="007409E0" w14:paraId="0E5F2B97" w14:textId="77777777">
        <w:tc>
          <w:tcPr>
            <w:tcW w:w="9350" w:type="dxa"/>
          </w:tcPr>
          <w:p w14:paraId="25F04A4D" w14:textId="56B28F09" w:rsidR="007409E0" w:rsidRDefault="00996C02">
            <w:pPr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 xml:space="preserve">*Do You Have Any of Your Military Records?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417FB7F" w14:textId="77777777" w:rsidR="007409E0" w:rsidRDefault="00996C02">
      <w:pPr>
        <w:rPr>
          <w:rFonts w:ascii="Constantia" w:eastAsia="Constantia" w:hAnsi="Constantia" w:cs="Constantia"/>
          <w:b/>
          <w:sz w:val="40"/>
          <w:szCs w:val="40"/>
        </w:rPr>
      </w:pPr>
      <w:r>
        <w:rPr>
          <w:rFonts w:ascii="Constantia" w:eastAsia="Constantia" w:hAnsi="Constantia" w:cs="Constantia"/>
          <w:b/>
          <w:sz w:val="40"/>
          <w:szCs w:val="40"/>
        </w:rPr>
        <w:t xml:space="preserve"> General Information</w:t>
      </w:r>
    </w:p>
    <w:p w14:paraId="57182774" w14:textId="77777777" w:rsidR="007409E0" w:rsidRDefault="007409E0">
      <w:pPr>
        <w:spacing w:after="0" w:line="240" w:lineRule="auto"/>
        <w:rPr>
          <w:rFonts w:ascii="Constantia" w:eastAsia="Constantia" w:hAnsi="Constantia" w:cs="Constantia"/>
          <w:b/>
          <w:sz w:val="16"/>
          <w:szCs w:val="16"/>
        </w:rPr>
      </w:pPr>
    </w:p>
    <w:p w14:paraId="54AE71C5" w14:textId="77777777" w:rsidR="007409E0" w:rsidRDefault="00996C02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40"/>
          <w:szCs w:val="40"/>
        </w:rPr>
        <w:t>What Type of Assistance Do You Seek?</w:t>
      </w:r>
    </w:p>
    <w:p w14:paraId="434F6A3C" w14:textId="77777777" w:rsidR="007409E0" w:rsidRDefault="00996C02">
      <w:pPr>
        <w:spacing w:after="0" w:line="240" w:lineRule="auto"/>
        <w:rPr>
          <w:rFonts w:ascii="Constantia" w:eastAsia="Constantia" w:hAnsi="Constantia" w:cs="Constantia"/>
          <w:sz w:val="28"/>
          <w:szCs w:val="28"/>
        </w:rPr>
        <w:sectPr w:rsidR="007409E0">
          <w:headerReference w:type="default" r:id="rId7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rFonts w:ascii="Constantia" w:eastAsia="Constantia" w:hAnsi="Constantia" w:cs="Constantia"/>
          <w:sz w:val="24"/>
          <w:szCs w:val="24"/>
        </w:rPr>
        <w:t>(Please check one and complete the applicable section.)</w:t>
      </w:r>
    </w:p>
    <w:p w14:paraId="58AB4734" w14:textId="77777777" w:rsidR="007409E0" w:rsidRDefault="00996C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nstantia" w:eastAsia="Constantia" w:hAnsi="Constantia" w:cs="Constantia"/>
          <w:color w:val="000000"/>
          <w:sz w:val="28"/>
          <w:szCs w:val="28"/>
        </w:rPr>
        <w:t>Service-Connection Disability Claim/Appeal</w:t>
      </w:r>
    </w:p>
    <w:p w14:paraId="3DD773B4" w14:textId="71D38387" w:rsidR="007409E0" w:rsidRDefault="00996C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nstantia" w:eastAsia="Constantia" w:hAnsi="Constantia" w:cs="Constantia"/>
          <w:color w:val="000000"/>
          <w:sz w:val="28"/>
          <w:szCs w:val="28"/>
        </w:rPr>
        <w:t>Discharge Upgrade</w:t>
      </w:r>
      <w:r>
        <w:rPr>
          <w:rFonts w:ascii="Constantia" w:eastAsia="Constantia" w:hAnsi="Constantia" w:cs="Constantia"/>
          <w:sz w:val="28"/>
          <w:szCs w:val="28"/>
        </w:rPr>
        <w:t xml:space="preserve">.  </w:t>
      </w:r>
    </w:p>
    <w:p w14:paraId="0D7E83C1" w14:textId="77777777" w:rsidR="007409E0" w:rsidRDefault="00996C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nstantia" w:eastAsia="Constantia" w:hAnsi="Constantia" w:cs="Constantia"/>
          <w:color w:val="000000"/>
          <w:sz w:val="28"/>
          <w:szCs w:val="28"/>
        </w:rPr>
        <w:t>Record Correction (GA only)</w:t>
      </w:r>
    </w:p>
    <w:p w14:paraId="499141E7" w14:textId="77777777" w:rsidR="007409E0" w:rsidRDefault="00996C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nstantia" w:eastAsia="Constantia" w:hAnsi="Constantia" w:cs="Constantia"/>
          <w:color w:val="000000"/>
          <w:sz w:val="28"/>
          <w:szCs w:val="28"/>
        </w:rPr>
        <w:t>Dependency and Indemnity Compensation (DIC)</w:t>
      </w:r>
    </w:p>
    <w:p w14:paraId="649A1CFF" w14:textId="5DD6C86A" w:rsidR="007409E0" w:rsidRDefault="00996C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Constantia" w:eastAsia="Constantia" w:hAnsi="Constantia" w:cs="Constantia"/>
          <w:color w:val="000000"/>
          <w:sz w:val="28"/>
          <w:szCs w:val="28"/>
        </w:rPr>
        <w:t>Will, Power of Attorney (POA), Healthcare Directive</w:t>
      </w:r>
    </w:p>
    <w:p w14:paraId="075759ED" w14:textId="77777777" w:rsidR="007409E0" w:rsidRDefault="007409E0">
      <w:pPr>
        <w:rPr>
          <w:rFonts w:ascii="Constantia" w:eastAsia="Constantia" w:hAnsi="Constantia" w:cs="Constantia"/>
          <w:sz w:val="40"/>
          <w:szCs w:val="40"/>
        </w:rPr>
        <w:sectPr w:rsidR="007409E0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3D21932B" w14:textId="77777777" w:rsidR="007409E0" w:rsidRDefault="007409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onstantia" w:eastAsia="Constantia" w:hAnsi="Constantia" w:cs="Constantia"/>
          <w:sz w:val="40"/>
          <w:szCs w:val="40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7409E0" w14:paraId="210C6451" w14:textId="77777777">
        <w:tc>
          <w:tcPr>
            <w:tcW w:w="9350" w:type="dxa"/>
            <w:gridSpan w:val="3"/>
            <w:shd w:val="clear" w:color="auto" w:fill="B4C6E7"/>
          </w:tcPr>
          <w:p w14:paraId="4C17A9B1" w14:textId="77777777" w:rsidR="007409E0" w:rsidRDefault="00996C02">
            <w:pPr>
              <w:jc w:val="center"/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>Service-Connection Disability Claim/Appeal</w:t>
            </w:r>
          </w:p>
          <w:p w14:paraId="42D5D9AC" w14:textId="77777777" w:rsidR="007409E0" w:rsidRDefault="00996C02">
            <w:pPr>
              <w:jc w:val="center"/>
              <w:rPr>
                <w:rFonts w:ascii="Constantia" w:eastAsia="Constantia" w:hAnsi="Constantia" w:cs="Constantia"/>
                <w:b/>
              </w:rPr>
            </w:pPr>
            <w:r>
              <w:rPr>
                <w:rFonts w:ascii="Constantia" w:eastAsia="Constantia" w:hAnsi="Constantia" w:cs="Constantia"/>
                <w:b/>
              </w:rPr>
              <w:t>(if applicable)</w:t>
            </w:r>
          </w:p>
        </w:tc>
      </w:tr>
      <w:tr w:rsidR="007409E0" w14:paraId="5AB80CDC" w14:textId="77777777">
        <w:tc>
          <w:tcPr>
            <w:tcW w:w="9350" w:type="dxa"/>
            <w:gridSpan w:val="3"/>
          </w:tcPr>
          <w:p w14:paraId="7371402E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Total VA Disability Rating (if applicable):</w:t>
            </w:r>
          </w:p>
        </w:tc>
      </w:tr>
      <w:tr w:rsidR="007409E0" w14:paraId="5B05C368" w14:textId="77777777">
        <w:tc>
          <w:tcPr>
            <w:tcW w:w="9350" w:type="dxa"/>
            <w:gridSpan w:val="3"/>
          </w:tcPr>
          <w:p w14:paraId="61D24057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List the Disabilities with rating percentages awarded by VA (if applicable):</w:t>
            </w:r>
          </w:p>
          <w:p w14:paraId="59FB4370" w14:textId="03593C9B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175706DE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00AF2AB3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271579D1" w14:textId="77777777">
        <w:tc>
          <w:tcPr>
            <w:tcW w:w="9350" w:type="dxa"/>
            <w:gridSpan w:val="3"/>
          </w:tcPr>
          <w:p w14:paraId="07265756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lastRenderedPageBreak/>
              <w:t>Where is your claim currently? (Please check one.)</w:t>
            </w:r>
          </w:p>
          <w:p w14:paraId="64F1220E" w14:textId="77777777" w:rsidR="007409E0" w:rsidRDefault="00996C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color w:val="000000"/>
                <w:sz w:val="28"/>
                <w:szCs w:val="28"/>
              </w:rPr>
              <w:t>No claim has been filed</w:t>
            </w:r>
          </w:p>
          <w:p w14:paraId="11B46C8C" w14:textId="77777777" w:rsidR="007409E0" w:rsidRDefault="00996C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color w:val="000000"/>
                <w:sz w:val="28"/>
                <w:szCs w:val="28"/>
              </w:rPr>
              <w:t>Notice of Disagreement (NOD) Filed</w:t>
            </w:r>
          </w:p>
          <w:p w14:paraId="51B4FB31" w14:textId="77777777" w:rsidR="007409E0" w:rsidRDefault="00996C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color w:val="000000"/>
                <w:sz w:val="28"/>
                <w:szCs w:val="28"/>
              </w:rPr>
              <w:t>Appeal before Board of Veterans Appeals (BVA)</w:t>
            </w:r>
          </w:p>
        </w:tc>
      </w:tr>
      <w:tr w:rsidR="007409E0" w14:paraId="58BD7CE7" w14:textId="77777777">
        <w:tc>
          <w:tcPr>
            <w:tcW w:w="9350" w:type="dxa"/>
            <w:gridSpan w:val="3"/>
          </w:tcPr>
          <w:p w14:paraId="7DEF19CB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When was the original claim filed? </w:t>
            </w:r>
          </w:p>
        </w:tc>
      </w:tr>
      <w:tr w:rsidR="007409E0" w14:paraId="268D04A6" w14:textId="77777777">
        <w:tc>
          <w:tcPr>
            <w:tcW w:w="9350" w:type="dxa"/>
            <w:gridSpan w:val="3"/>
          </w:tcPr>
          <w:p w14:paraId="786D8301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If claim was denied, when did you receive the Rating Decision?</w:t>
            </w:r>
          </w:p>
          <w:p w14:paraId="1C47BC72" w14:textId="77777777" w:rsidR="007409E0" w:rsidRDefault="00996C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color w:val="000000"/>
                <w:sz w:val="28"/>
                <w:szCs w:val="28"/>
              </w:rPr>
              <w:t>What was the reason(s) for the denial?</w:t>
            </w:r>
          </w:p>
          <w:p w14:paraId="48B78464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435ECA8B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6AE75774" w14:textId="77777777">
        <w:tc>
          <w:tcPr>
            <w:tcW w:w="9350" w:type="dxa"/>
            <w:gridSpan w:val="3"/>
          </w:tcPr>
          <w:p w14:paraId="0AF81918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If you filed a NOD, what date was it filed? (NODs must be filed within one year of the date of the Rating Decision)?</w:t>
            </w:r>
          </w:p>
        </w:tc>
      </w:tr>
      <w:tr w:rsidR="007409E0" w14:paraId="16CE0159" w14:textId="77777777">
        <w:tc>
          <w:tcPr>
            <w:tcW w:w="9350" w:type="dxa"/>
            <w:gridSpan w:val="3"/>
          </w:tcPr>
          <w:p w14:paraId="4812DDA6" w14:textId="557238BF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Do you have a current diagnosed disability for each of your claimed disabilities? </w:t>
            </w: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  If yes, is it from the VA or a private physician?</w:t>
            </w:r>
          </w:p>
        </w:tc>
      </w:tr>
      <w:tr w:rsidR="007409E0" w14:paraId="10E8688D" w14:textId="77777777">
        <w:tc>
          <w:tcPr>
            <w:tcW w:w="9350" w:type="dxa"/>
            <w:gridSpan w:val="3"/>
          </w:tcPr>
          <w:p w14:paraId="78167737" w14:textId="691D7E42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Do you have copies of your medical records regarding the condition?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09E0" w14:paraId="3D43305C" w14:textId="77777777">
        <w:tc>
          <w:tcPr>
            <w:tcW w:w="9350" w:type="dxa"/>
            <w:gridSpan w:val="3"/>
          </w:tcPr>
          <w:p w14:paraId="3EFFAE88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What happened in service to make this a service-connection disability?</w:t>
            </w:r>
          </w:p>
          <w:p w14:paraId="487A5B9A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1918F837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6DF72494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19223E88" w14:textId="77777777">
        <w:tc>
          <w:tcPr>
            <w:tcW w:w="9350" w:type="dxa"/>
            <w:gridSpan w:val="3"/>
          </w:tcPr>
          <w:p w14:paraId="55A31728" w14:textId="5AA2AA64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Did you go to sick call or the hospital for this claimed disability? </w:t>
            </w:r>
          </w:p>
          <w:p w14:paraId="6CBC3C49" w14:textId="3B57775F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If hospitalized, please provide the date and location of hospitalization.</w:t>
            </w:r>
          </w:p>
          <w:p w14:paraId="0C61A5CC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250FFF0F" w14:textId="77777777">
        <w:tc>
          <w:tcPr>
            <w:tcW w:w="9350" w:type="dxa"/>
            <w:gridSpan w:val="3"/>
          </w:tcPr>
          <w:p w14:paraId="51C59C74" w14:textId="33A014D3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Do you have a medical opinion linking the current diagnosis to what happened in service? </w:t>
            </w: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 If not, can you get one from your doctor(s)? </w:t>
            </w:r>
          </w:p>
        </w:tc>
      </w:tr>
      <w:tr w:rsidR="007409E0" w14:paraId="4E492C37" w14:textId="77777777">
        <w:tc>
          <w:tcPr>
            <w:tcW w:w="9350" w:type="dxa"/>
            <w:gridSpan w:val="3"/>
          </w:tcPr>
          <w:p w14:paraId="71B8B205" w14:textId="31B13469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If y</w:t>
            </w: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ou are making a PTSD claim, do you have a PTSD diagnosis from a psychiatrist or psychologist?  </w:t>
            </w: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 If yes, please provided information (date) on when you were diagnosed.</w:t>
            </w:r>
          </w:p>
          <w:p w14:paraId="55926645" w14:textId="77777777" w:rsidR="007409E0" w:rsidRDefault="00996C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color w:val="000000"/>
                <w:sz w:val="28"/>
                <w:szCs w:val="28"/>
              </w:rPr>
              <w:t>What happened in service to cause or aggravate your PTSD?</w:t>
            </w:r>
          </w:p>
          <w:p w14:paraId="52D18DAE" w14:textId="77777777" w:rsidR="007409E0" w:rsidRDefault="007409E0" w:rsidP="00425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nstantia" w:eastAsia="Constantia" w:hAnsi="Constantia" w:cs="Constantia"/>
                <w:color w:val="000000"/>
                <w:sz w:val="28"/>
                <w:szCs w:val="28"/>
              </w:rPr>
            </w:pPr>
          </w:p>
          <w:p w14:paraId="4C352DEB" w14:textId="77777777" w:rsidR="007409E0" w:rsidRDefault="00996C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color w:val="000000"/>
                <w:sz w:val="28"/>
                <w:szCs w:val="28"/>
              </w:rPr>
              <w:t>If your PTSD is not combat related, do you have any corroborating evidence of the in-service stressor incident (i.e., buddy statements)?</w:t>
            </w:r>
          </w:p>
          <w:p w14:paraId="483B749A" w14:textId="77777777" w:rsidR="007409E0" w:rsidRDefault="0074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Constantia" w:eastAsia="Constantia" w:hAnsi="Constantia" w:cs="Constantia"/>
                <w:color w:val="000000"/>
                <w:sz w:val="28"/>
                <w:szCs w:val="28"/>
              </w:rPr>
            </w:pPr>
          </w:p>
          <w:p w14:paraId="2BF50725" w14:textId="535466F4" w:rsidR="007409E0" w:rsidRDefault="00996C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color w:val="000000"/>
                <w:sz w:val="28"/>
                <w:szCs w:val="28"/>
              </w:rPr>
              <w:t>Do you have a me</w:t>
            </w:r>
            <w:r>
              <w:rPr>
                <w:rFonts w:ascii="Constantia" w:eastAsia="Constantia" w:hAnsi="Constantia" w:cs="Constantia"/>
                <w:color w:val="000000"/>
                <w:sz w:val="28"/>
                <w:szCs w:val="28"/>
              </w:rPr>
              <w:t xml:space="preserve">dical opinion from a psychiatrist/psychologist linking your PTSD to service? </w:t>
            </w:r>
          </w:p>
          <w:p w14:paraId="721FF00E" w14:textId="77777777" w:rsidR="007409E0" w:rsidRDefault="0074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409E0" w14:paraId="65FB1C44" w14:textId="77777777">
        <w:tc>
          <w:tcPr>
            <w:tcW w:w="9350" w:type="dxa"/>
            <w:gridSpan w:val="3"/>
            <w:shd w:val="clear" w:color="auto" w:fill="B4C6E7"/>
          </w:tcPr>
          <w:p w14:paraId="68321FCE" w14:textId="77777777" w:rsidR="007409E0" w:rsidRDefault="00996C02">
            <w:pPr>
              <w:jc w:val="center"/>
              <w:rPr>
                <w:rFonts w:ascii="Constantia" w:eastAsia="Constantia" w:hAnsi="Constantia" w:cs="Constantia"/>
                <w:b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lastRenderedPageBreak/>
              <w:t xml:space="preserve">Discharge Upgrade </w:t>
            </w:r>
            <w:r>
              <w:rPr>
                <w:rFonts w:ascii="Constantia" w:eastAsia="Constantia" w:hAnsi="Constantia" w:cs="Constantia"/>
                <w:b/>
              </w:rPr>
              <w:t>(if applicable)</w:t>
            </w:r>
          </w:p>
        </w:tc>
      </w:tr>
      <w:tr w:rsidR="007409E0" w14:paraId="2D3C7E48" w14:textId="77777777">
        <w:tc>
          <w:tcPr>
            <w:tcW w:w="9350" w:type="dxa"/>
            <w:gridSpan w:val="3"/>
          </w:tcPr>
          <w:p w14:paraId="3C6BCF25" w14:textId="3C0FCCDC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*Have You Previously Applied for an Upgrade? </w:t>
            </w: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 If so, please provide information on when you applied, the reason(s) why it was denied, and whether you appealed the decision.</w:t>
            </w:r>
          </w:p>
          <w:p w14:paraId="0EF69630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24EC5774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19E3B078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4EF5AF54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42540B26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6C19EB8F" w14:textId="77777777">
        <w:tc>
          <w:tcPr>
            <w:tcW w:w="9350" w:type="dxa"/>
            <w:gridSpan w:val="3"/>
          </w:tcPr>
          <w:p w14:paraId="104D5BCE" w14:textId="1CD8053E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Why do you want a discharge upgrade? </w:t>
            </w:r>
          </w:p>
          <w:p w14:paraId="02C7A8CF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40A3BECD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237CCA35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05662B26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3B9206C1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678DE7D8" w14:textId="77777777">
        <w:tc>
          <w:tcPr>
            <w:tcW w:w="9350" w:type="dxa"/>
            <w:gridSpan w:val="3"/>
          </w:tcPr>
          <w:p w14:paraId="396EB7CC" w14:textId="377178ED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Was your discharge </w:t>
            </w:r>
            <w:r w:rsidR="00425F9E">
              <w:rPr>
                <w:rFonts w:ascii="Constantia" w:eastAsia="Constantia" w:hAnsi="Constantia" w:cs="Constantia"/>
                <w:sz w:val="28"/>
                <w:szCs w:val="28"/>
              </w:rPr>
              <w:t xml:space="preserve">a </w:t>
            </w:r>
            <w:r>
              <w:rPr>
                <w:rFonts w:ascii="Constantia" w:eastAsia="Constantia" w:hAnsi="Constantia" w:cs="Constantia"/>
                <w:sz w:val="28"/>
                <w:szCs w:val="28"/>
              </w:rPr>
              <w:t>court martial?</w:t>
            </w:r>
          </w:p>
        </w:tc>
      </w:tr>
      <w:tr w:rsidR="007409E0" w14:paraId="215A3F5B" w14:textId="77777777">
        <w:tc>
          <w:tcPr>
            <w:tcW w:w="9350" w:type="dxa"/>
            <w:gridSpan w:val="3"/>
          </w:tcPr>
          <w:p w14:paraId="4A044866" w14:textId="1738DD83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Did you take the discharge in lieu of court martial?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09E0" w14:paraId="6619199A" w14:textId="77777777">
        <w:tc>
          <w:tcPr>
            <w:tcW w:w="9350" w:type="dxa"/>
            <w:gridSpan w:val="3"/>
          </w:tcPr>
          <w:p w14:paraId="1E3D58C8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Describe what you have done since separation (i.e., work, school, community service, etc.). </w:t>
            </w:r>
          </w:p>
          <w:p w14:paraId="0B891B4D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25E9075B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77CBF23E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24C3685E" w14:textId="77777777">
        <w:tc>
          <w:tcPr>
            <w:tcW w:w="9350" w:type="dxa"/>
            <w:gridSpan w:val="3"/>
            <w:shd w:val="clear" w:color="auto" w:fill="D9E2F3"/>
          </w:tcPr>
          <w:p w14:paraId="6BF80421" w14:textId="77777777" w:rsidR="007409E0" w:rsidRDefault="00996C02">
            <w:pPr>
              <w:jc w:val="center"/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>*Mental Health Information</w:t>
            </w:r>
          </w:p>
        </w:tc>
      </w:tr>
      <w:tr w:rsidR="007409E0" w14:paraId="78D69924" w14:textId="77777777">
        <w:trPr>
          <w:trHeight w:val="87"/>
        </w:trPr>
        <w:tc>
          <w:tcPr>
            <w:tcW w:w="3116" w:type="dxa"/>
          </w:tcPr>
          <w:p w14:paraId="778793B8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73AF52D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Have you been diagnosed with any of the following conditions?</w:t>
            </w:r>
          </w:p>
        </w:tc>
        <w:tc>
          <w:tcPr>
            <w:tcW w:w="3117" w:type="dxa"/>
          </w:tcPr>
          <w:p w14:paraId="1BDC9897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Do you have symptoms of any of the following conditions?</w:t>
            </w:r>
          </w:p>
        </w:tc>
      </w:tr>
      <w:tr w:rsidR="007409E0" w14:paraId="22C95915" w14:textId="77777777">
        <w:trPr>
          <w:trHeight w:val="86"/>
        </w:trPr>
        <w:tc>
          <w:tcPr>
            <w:tcW w:w="3116" w:type="dxa"/>
          </w:tcPr>
          <w:p w14:paraId="5BBDF46F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PTSD</w:t>
            </w:r>
          </w:p>
        </w:tc>
        <w:tc>
          <w:tcPr>
            <w:tcW w:w="3117" w:type="dxa"/>
          </w:tcPr>
          <w:p w14:paraId="215737FE" w14:textId="7B96B404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A0BD3CE" w14:textId="5F84FDF4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490FFD77" w14:textId="77777777">
        <w:trPr>
          <w:trHeight w:val="86"/>
        </w:trPr>
        <w:tc>
          <w:tcPr>
            <w:tcW w:w="3116" w:type="dxa"/>
          </w:tcPr>
          <w:p w14:paraId="216B4CE7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lastRenderedPageBreak/>
              <w:t>Traumatic Brain Injury (TBI)</w:t>
            </w:r>
          </w:p>
        </w:tc>
        <w:tc>
          <w:tcPr>
            <w:tcW w:w="3117" w:type="dxa"/>
          </w:tcPr>
          <w:p w14:paraId="2C71FE54" w14:textId="0C0F6744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C36B023" w14:textId="06E11A96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0D9FEA05" w14:textId="77777777">
        <w:trPr>
          <w:trHeight w:val="86"/>
        </w:trPr>
        <w:tc>
          <w:tcPr>
            <w:tcW w:w="3116" w:type="dxa"/>
          </w:tcPr>
          <w:p w14:paraId="057B9467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Any Other Mental Health Conditions</w:t>
            </w:r>
          </w:p>
        </w:tc>
        <w:tc>
          <w:tcPr>
            <w:tcW w:w="3117" w:type="dxa"/>
          </w:tcPr>
          <w:p w14:paraId="70F8E28C" w14:textId="2E2C0C88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717F85E" w14:textId="04C5AA89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471E2741" w14:textId="77777777">
        <w:tc>
          <w:tcPr>
            <w:tcW w:w="9350" w:type="dxa"/>
            <w:gridSpan w:val="3"/>
            <w:shd w:val="clear" w:color="auto" w:fill="B4C6E7"/>
          </w:tcPr>
          <w:p w14:paraId="4AE17A50" w14:textId="77777777" w:rsidR="007409E0" w:rsidRDefault="00996C02">
            <w:pPr>
              <w:jc w:val="center"/>
              <w:rPr>
                <w:rFonts w:ascii="Constantia" w:eastAsia="Constantia" w:hAnsi="Constantia" w:cs="Constantia"/>
                <w:b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 xml:space="preserve">Records Correction (GA Only) </w:t>
            </w:r>
            <w:r>
              <w:rPr>
                <w:rFonts w:ascii="Constantia" w:eastAsia="Constantia" w:hAnsi="Constantia" w:cs="Constantia"/>
                <w:b/>
              </w:rPr>
              <w:t>(if applicable)</w:t>
            </w:r>
          </w:p>
        </w:tc>
      </w:tr>
      <w:tr w:rsidR="007409E0" w14:paraId="78F9021D" w14:textId="77777777">
        <w:tc>
          <w:tcPr>
            <w:tcW w:w="9350" w:type="dxa"/>
            <w:gridSpan w:val="3"/>
          </w:tcPr>
          <w:p w14:paraId="6AD4BA6F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What charge(s) do you want restricted?</w:t>
            </w:r>
          </w:p>
          <w:p w14:paraId="7E011BA6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0B8E9BBB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5F6C9434" w14:textId="77777777">
        <w:tc>
          <w:tcPr>
            <w:tcW w:w="9350" w:type="dxa"/>
            <w:gridSpan w:val="3"/>
          </w:tcPr>
          <w:p w14:paraId="03D300AF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What happened to the charges (i.e., conviction, dismissed, dropped, etc.)? Please note that if you were convicted of a charge, we are unavailable to assist you.</w:t>
            </w:r>
          </w:p>
          <w:p w14:paraId="50CDEDA6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0722DC5D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151E0D4B" w14:textId="77777777">
        <w:tc>
          <w:tcPr>
            <w:tcW w:w="9350" w:type="dxa"/>
            <w:gridSpan w:val="3"/>
          </w:tcPr>
          <w:p w14:paraId="637E8679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What county did the arrest/charge take place? Please provide date of the arrest and identify</w:t>
            </w: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 the arresting agency. </w:t>
            </w:r>
          </w:p>
          <w:p w14:paraId="07F9CC44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64982FE6" w14:textId="77777777">
        <w:tc>
          <w:tcPr>
            <w:tcW w:w="9350" w:type="dxa"/>
            <w:gridSpan w:val="3"/>
            <w:shd w:val="clear" w:color="auto" w:fill="B4C6E7"/>
          </w:tcPr>
          <w:p w14:paraId="3CF0BFC0" w14:textId="77777777" w:rsidR="007409E0" w:rsidRDefault="00996C02">
            <w:pPr>
              <w:jc w:val="center"/>
              <w:rPr>
                <w:rFonts w:ascii="Constantia" w:eastAsia="Constantia" w:hAnsi="Constantia" w:cs="Constantia"/>
                <w:b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b/>
                <w:sz w:val="28"/>
                <w:szCs w:val="28"/>
              </w:rPr>
              <w:t xml:space="preserve">Dependency and Indemnity Compensation (DIC) </w:t>
            </w:r>
          </w:p>
          <w:p w14:paraId="7AF909DB" w14:textId="77777777" w:rsidR="007409E0" w:rsidRDefault="00996C02">
            <w:pPr>
              <w:jc w:val="center"/>
              <w:rPr>
                <w:rFonts w:ascii="Constantia" w:eastAsia="Constantia" w:hAnsi="Constantia" w:cs="Constantia"/>
                <w:b/>
              </w:rPr>
            </w:pPr>
            <w:r>
              <w:rPr>
                <w:rFonts w:ascii="Constantia" w:eastAsia="Constantia" w:hAnsi="Constantia" w:cs="Constantia"/>
                <w:b/>
              </w:rPr>
              <w:t>(Surviving spouses/dependent children only)</w:t>
            </w:r>
          </w:p>
          <w:p w14:paraId="3EFBFFFC" w14:textId="77777777" w:rsidR="007409E0" w:rsidRDefault="00996C02">
            <w:pPr>
              <w:jc w:val="center"/>
              <w:rPr>
                <w:rFonts w:ascii="Constantia" w:eastAsia="Constantia" w:hAnsi="Constantia" w:cs="Constantia"/>
              </w:rPr>
            </w:pPr>
            <w:r>
              <w:rPr>
                <w:rFonts w:ascii="Constantia" w:eastAsia="Constantia" w:hAnsi="Constantia" w:cs="Constantia"/>
              </w:rPr>
              <w:t>(if applicable)</w:t>
            </w:r>
          </w:p>
        </w:tc>
      </w:tr>
      <w:tr w:rsidR="007409E0" w14:paraId="6D4231A8" w14:textId="77777777">
        <w:tc>
          <w:tcPr>
            <w:tcW w:w="9350" w:type="dxa"/>
            <w:gridSpan w:val="3"/>
          </w:tcPr>
          <w:p w14:paraId="3D728417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When did the veteran die?</w:t>
            </w:r>
          </w:p>
        </w:tc>
      </w:tr>
      <w:tr w:rsidR="007409E0" w14:paraId="449B9FEF" w14:textId="77777777">
        <w:tc>
          <w:tcPr>
            <w:tcW w:w="9350" w:type="dxa"/>
            <w:gridSpan w:val="3"/>
          </w:tcPr>
          <w:p w14:paraId="1F77E8ED" w14:textId="6AE9912C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How did the veteran die</w:t>
            </w:r>
            <w:r>
              <w:rPr>
                <w:rFonts w:ascii="Constantia" w:eastAsia="Constantia" w:hAnsi="Constantia" w:cs="Constantia"/>
                <w:sz w:val="28"/>
                <w:szCs w:val="28"/>
              </w:rPr>
              <w:t>? What is listed as the cause of death on the death certificate?</w:t>
            </w:r>
          </w:p>
          <w:p w14:paraId="562F9F58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7C00C53D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17B72F0A" w14:textId="77777777">
        <w:tc>
          <w:tcPr>
            <w:tcW w:w="9350" w:type="dxa"/>
            <w:gridSpan w:val="3"/>
          </w:tcPr>
          <w:p w14:paraId="21536785" w14:textId="1BA905AD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Did the veteran have any service-connected disabilities? </w:t>
            </w: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 If yes, what was the rating?</w:t>
            </w:r>
          </w:p>
        </w:tc>
      </w:tr>
      <w:tr w:rsidR="007409E0" w14:paraId="77277F4A" w14:textId="77777777">
        <w:tc>
          <w:tcPr>
            <w:tcW w:w="9350" w:type="dxa"/>
            <w:gridSpan w:val="3"/>
          </w:tcPr>
          <w:p w14:paraId="69943E50" w14:textId="7562F2D8" w:rsidR="007409E0" w:rsidRDefault="00996C02">
            <w:pPr>
              <w:rPr>
                <w:rFonts w:ascii="Constantia" w:eastAsia="Constantia" w:hAnsi="Constantia" w:cs="Constantia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Are you listed as the surviving spouse on the death certifica</w:t>
            </w: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te? </w:t>
            </w:r>
            <w:r>
              <w:rPr>
                <w:rFonts w:ascii="Constantia" w:eastAsia="Constantia" w:hAnsi="Constantia" w:cs="Constantia"/>
              </w:rPr>
              <w:t xml:space="preserve">(For surviving spouses only) </w:t>
            </w:r>
          </w:p>
        </w:tc>
      </w:tr>
      <w:tr w:rsidR="007409E0" w14:paraId="7EEBE521" w14:textId="77777777">
        <w:tc>
          <w:tcPr>
            <w:tcW w:w="9350" w:type="dxa"/>
            <w:gridSpan w:val="3"/>
          </w:tcPr>
          <w:p w14:paraId="414B403B" w14:textId="165A170C" w:rsidR="007409E0" w:rsidRDefault="00996C02">
            <w:pPr>
              <w:rPr>
                <w:rFonts w:ascii="Constantia" w:eastAsia="Constantia" w:hAnsi="Constantia" w:cs="Constantia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 xml:space="preserve">Have you remarried? </w:t>
            </w:r>
            <w:r>
              <w:rPr>
                <w:rFonts w:ascii="Constantia" w:eastAsia="Constantia" w:hAnsi="Constantia" w:cs="Constantia"/>
              </w:rPr>
              <w:t xml:space="preserve">(For surviving spouses only) </w:t>
            </w:r>
          </w:p>
        </w:tc>
      </w:tr>
      <w:tr w:rsidR="007409E0" w14:paraId="46E0A88C" w14:textId="77777777">
        <w:tc>
          <w:tcPr>
            <w:tcW w:w="9350" w:type="dxa"/>
            <w:gridSpan w:val="3"/>
          </w:tcPr>
          <w:p w14:paraId="3AC2310E" w14:textId="3741C94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Are you living with someone of the opposite sex, who is not a family member?</w:t>
            </w:r>
          </w:p>
        </w:tc>
      </w:tr>
    </w:tbl>
    <w:p w14:paraId="33AEE11F" w14:textId="77777777" w:rsidR="007409E0" w:rsidRDefault="00996C02">
      <w:pPr>
        <w:spacing w:before="120" w:after="0" w:line="240" w:lineRule="auto"/>
        <w:rPr>
          <w:rFonts w:ascii="Constantia" w:eastAsia="Constantia" w:hAnsi="Constantia" w:cs="Constantia"/>
          <w:sz w:val="40"/>
          <w:szCs w:val="40"/>
        </w:rPr>
      </w:pPr>
      <w:r>
        <w:rPr>
          <w:rFonts w:ascii="Constantia" w:eastAsia="Constantia" w:hAnsi="Constantia" w:cs="Constantia"/>
          <w:sz w:val="40"/>
          <w:szCs w:val="40"/>
        </w:rPr>
        <w:t>Additional Information</w:t>
      </w: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7409E0" w14:paraId="6BD4249A" w14:textId="77777777">
        <w:tc>
          <w:tcPr>
            <w:tcW w:w="9350" w:type="dxa"/>
          </w:tcPr>
          <w:p w14:paraId="56FF2911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t>Any other comments?</w:t>
            </w:r>
          </w:p>
          <w:p w14:paraId="15D763F8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  <w:p w14:paraId="0322DF10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  <w:tr w:rsidR="007409E0" w14:paraId="61F2D7D9" w14:textId="77777777">
        <w:tc>
          <w:tcPr>
            <w:tcW w:w="9350" w:type="dxa"/>
          </w:tcPr>
          <w:p w14:paraId="448D2634" w14:textId="77777777" w:rsidR="007409E0" w:rsidRDefault="00996C02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  <w:r>
              <w:rPr>
                <w:rFonts w:ascii="Constantia" w:eastAsia="Constantia" w:hAnsi="Constantia" w:cs="Constantia"/>
                <w:sz w:val="28"/>
                <w:szCs w:val="28"/>
              </w:rPr>
              <w:lastRenderedPageBreak/>
              <w:t>How did you hear about the clinic?</w:t>
            </w:r>
          </w:p>
          <w:p w14:paraId="75FF65D7" w14:textId="77777777" w:rsidR="007409E0" w:rsidRDefault="007409E0">
            <w:pPr>
              <w:rPr>
                <w:rFonts w:ascii="Constantia" w:eastAsia="Constantia" w:hAnsi="Constantia" w:cs="Constantia"/>
                <w:sz w:val="28"/>
                <w:szCs w:val="28"/>
              </w:rPr>
            </w:pPr>
          </w:p>
        </w:tc>
      </w:tr>
    </w:tbl>
    <w:p w14:paraId="3C4F8BA8" w14:textId="77777777" w:rsidR="007409E0" w:rsidRDefault="007409E0">
      <w:pPr>
        <w:rPr>
          <w:rFonts w:ascii="Constantia" w:eastAsia="Constantia" w:hAnsi="Constantia" w:cs="Constantia"/>
          <w:sz w:val="40"/>
          <w:szCs w:val="40"/>
        </w:rPr>
      </w:pPr>
    </w:p>
    <w:sectPr w:rsidR="007409E0"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BA3ED" w14:textId="77777777" w:rsidR="00996C02" w:rsidRDefault="00996C02">
      <w:pPr>
        <w:spacing w:after="0" w:line="240" w:lineRule="auto"/>
      </w:pPr>
      <w:r>
        <w:separator/>
      </w:r>
    </w:p>
  </w:endnote>
  <w:endnote w:type="continuationSeparator" w:id="0">
    <w:p w14:paraId="20A4E200" w14:textId="77777777" w:rsidR="00996C02" w:rsidRDefault="0099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28396" w14:textId="77777777" w:rsidR="00996C02" w:rsidRDefault="00996C02">
      <w:pPr>
        <w:spacing w:after="0" w:line="240" w:lineRule="auto"/>
      </w:pPr>
      <w:r>
        <w:separator/>
      </w:r>
    </w:p>
  </w:footnote>
  <w:footnote w:type="continuationSeparator" w:id="0">
    <w:p w14:paraId="44DDFD12" w14:textId="77777777" w:rsidR="00996C02" w:rsidRDefault="00996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E8FC2" w14:textId="77777777" w:rsidR="007409E0" w:rsidRDefault="00996C02">
    <w:pPr>
      <w:spacing w:after="0" w:line="240" w:lineRule="auto"/>
      <w:jc w:val="center"/>
      <w:rPr>
        <w:rFonts w:ascii="Constantia" w:eastAsia="Constantia" w:hAnsi="Constantia" w:cs="Constantia"/>
        <w:color w:val="595959"/>
        <w:sz w:val="56"/>
        <w:szCs w:val="56"/>
      </w:rPr>
    </w:pPr>
    <w:r>
      <w:rPr>
        <w:rFonts w:ascii="Constantia" w:eastAsia="Constantia" w:hAnsi="Constantia" w:cs="Constantia"/>
        <w:color w:val="595959"/>
        <w:sz w:val="56"/>
        <w:szCs w:val="56"/>
      </w:rPr>
      <w:t>THE EMORY LAW VOLUNTEER CLINIC FOR VETERANS</w:t>
    </w:r>
  </w:p>
  <w:p w14:paraId="7BFDE7DB" w14:textId="77777777" w:rsidR="007409E0" w:rsidRDefault="007409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09E"/>
    <w:multiLevelType w:val="multilevel"/>
    <w:tmpl w:val="C964BD5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E4442B"/>
    <w:multiLevelType w:val="multilevel"/>
    <w:tmpl w:val="B0B6C608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8C6E50"/>
    <w:multiLevelType w:val="multilevel"/>
    <w:tmpl w:val="88105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C01253"/>
    <w:multiLevelType w:val="multilevel"/>
    <w:tmpl w:val="4A5AD1FA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E0"/>
    <w:rsid w:val="00425F9E"/>
    <w:rsid w:val="007409E0"/>
    <w:rsid w:val="0099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1F0B"/>
  <w15:docId w15:val="{C8636CDB-6CDD-4EC8-9A52-A72648CA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Carson, Carlissa</cp:lastModifiedBy>
  <cp:revision>2</cp:revision>
  <dcterms:created xsi:type="dcterms:W3CDTF">2021-10-05T19:06:00Z</dcterms:created>
  <dcterms:modified xsi:type="dcterms:W3CDTF">2021-10-05T19:06:00Z</dcterms:modified>
</cp:coreProperties>
</file>